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FE5733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FE5733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18.01.2024 года №129Э</w:t>
                  </w:r>
                </w:p>
              </w:tc>
            </w:tr>
            <w:tr w:rsidR="00FE5733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FE5733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 февраля 2024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FE5733" w:rsidRDefault="00707908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1</w:t>
                  </w:r>
                </w:p>
              </w:tc>
            </w:tr>
          </w:tbl>
          <w:p w:rsidR="00FE5733" w:rsidRDefault="00FE5733">
            <w:pPr>
              <w:spacing w:line="1" w:lineRule="auto"/>
            </w:pPr>
          </w:p>
        </w:tc>
      </w:tr>
      <w:tr w:rsidR="00FE5733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E5733" w:rsidRDefault="00FE5733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FE5733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>а Российской Федерации (далее – Учредитель), в лице Заместителя министра социального развития Московской области Ермилова Евгения Борисовича, действующего на основании доверенности от 29.01.2024 года №20-12.02-01/21 с одной стороны и ГОСУДАРСТВЕННОЕ БЮДЖЕТ</w:t>
                  </w:r>
                  <w:r>
                    <w:rPr>
                      <w:color w:val="000000"/>
                      <w:sz w:val="24"/>
                      <w:szCs w:val="24"/>
                    </w:rPr>
                    <w:t>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 в соо</w:t>
                  </w:r>
                  <w:r>
                    <w:rPr>
                      <w:color w:val="000000"/>
                      <w:sz w:val="24"/>
                      <w:szCs w:val="24"/>
                    </w:rPr>
                    <w:t>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18.01.2024 № 129Э (далее - Соглашение)  заключили настоящее Дополнительное соглашение к Сог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лашению о нижеследующем. 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1.1.1. в пункте 2.2 слова "в размере 4 016 142 (четыре миллиона шестнадцать тысяч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сто сорок два) рубля 77 копеек" заменить словами "в размере 13 065 042 (тринадцать миллионов шестьдесят пять тысяч сорок два) рубля 77 копеек". 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1.1.2. в абзаце 2 пункта 2.2.1 сумму Субсидии в 2024 году 4 016 142 (четыре миллиона шестнадцать тысяч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сто сорок два) рубля 77 копеек - по коду БК 83110020411100590612 увеличить на 9 048 900 (девять миллионов сорок восемь тысяч девятьсот) рублей 00 копеек. 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Соглашению изложить в редакции согласно приложению №1 к настоящему Допол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нительному соглашению, которое является его неотъемлемой частью.  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1.3. Внести изменения в приложение №2 к Соглашению в редакции согласно приложению №2 к настоящему Дополнительному соглашению, которое является его неотъемлемой частью.  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1.4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1.5. Внести изменения в приложение №4 к Соглашению в редакции согласно приложению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№4 к настоящему Дополнительному соглашению, которое является его неотъемлемой частью.   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</w:t>
                  </w:r>
                  <w:r>
                    <w:rPr>
                      <w:color w:val="000000"/>
                      <w:sz w:val="24"/>
                      <w:szCs w:val="24"/>
                    </w:rPr>
                    <w:t>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</w:t>
                  </w:r>
                  <w:r>
                    <w:rPr>
                      <w:color w:val="000000"/>
                      <w:sz w:val="24"/>
                      <w:szCs w:val="24"/>
                    </w:rPr>
                    <w:t>енными.</w:t>
                  </w:r>
                </w:p>
                <w:p w:rsidR="00FE5733" w:rsidRDefault="00707908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подписано посредством использования уси</w:t>
                  </w:r>
                  <w:r>
                    <w:rPr>
                      <w:color w:val="000000"/>
                      <w:sz w:val="24"/>
                      <w:szCs w:val="24"/>
                    </w:rPr>
                    <w:t>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FE5733" w:rsidRDefault="00FE5733">
            <w:pPr>
              <w:spacing w:line="1" w:lineRule="auto"/>
            </w:pPr>
          </w:p>
        </w:tc>
      </w:tr>
      <w:tr w:rsidR="00FE5733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E5733" w:rsidRDefault="00FE5733">
            <w:pPr>
              <w:spacing w:line="1" w:lineRule="auto"/>
              <w:jc w:val="both"/>
            </w:pPr>
          </w:p>
        </w:tc>
      </w:tr>
      <w:tr w:rsidR="00FE5733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E5733" w:rsidRDefault="00FE5733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FE5733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FE5733" w:rsidRDefault="00707908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FE5733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FE5733" w:rsidRDefault="0070790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МИНСОЦРАЗВИТИЯ МОСКОВСКОЙ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FE5733" w:rsidRDefault="0070790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ГБСУСО МО "СЕМЕЙНЫЙ ЦЕНТР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"МОЖАЙСКИЙ"</w:t>
                  </w:r>
                </w:p>
              </w:tc>
            </w:tr>
            <w:tr w:rsidR="00FE5733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FE5733" w:rsidRDefault="00FE573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FE5733" w:rsidRDefault="00FE5733">
                  <w:pPr>
                    <w:spacing w:line="1" w:lineRule="auto"/>
                  </w:pPr>
                </w:p>
              </w:tc>
            </w:tr>
            <w:tr w:rsidR="00FE5733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FE5733" w:rsidRDefault="0070790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Заместитель министра социального развития Московской области</w:t>
                  </w:r>
                </w:p>
                <w:p w:rsidR="00FE5733" w:rsidRDefault="0070790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Е. Б. Ермилов</w:t>
                  </w:r>
                </w:p>
                <w:p w:rsidR="00FE5733" w:rsidRDefault="00707908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FE5733" w:rsidRDefault="0070790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FE5733" w:rsidRDefault="00707908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FE5733" w:rsidRDefault="00707908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FE5733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FE5733" w:rsidRDefault="00FE573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FE5733" w:rsidRDefault="00707908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Ермилов</w:t>
                  </w:r>
                  <w:r>
                    <w:t xml:space="preserve"> </w:t>
                  </w:r>
                  <w:r>
                    <w:t>Евгений</w:t>
                  </w:r>
                  <w:r>
                    <w:t xml:space="preserve"> </w:t>
                  </w:r>
                  <w:r>
                    <w:t>Борисович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26.01.2024 15:17:00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20.04.2025 15:17:00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3c3b090a59737fad7bee15b1150aa31e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01.02.2024 19:37:58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FE5733" w:rsidRDefault="00FE5733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FE5733" w:rsidRDefault="00707908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01.02.2024</w:t>
                  </w:r>
                  <w:r>
                    <w:t xml:space="preserve"> 09:46:36</w:t>
                  </w:r>
                </w:p>
              </w:tc>
            </w:tr>
          </w:tbl>
          <w:p w:rsidR="00FE5733" w:rsidRDefault="00FE5733">
            <w:pPr>
              <w:spacing w:line="1" w:lineRule="auto"/>
            </w:pPr>
          </w:p>
        </w:tc>
      </w:tr>
    </w:tbl>
    <w:p w:rsidR="00FE5733" w:rsidRDefault="00FE5733">
      <w:pPr>
        <w:sectPr w:rsidR="00FE5733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FE573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FE5733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01.02.2024 № 1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FE5733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FE5733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FE5733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FE5733" w:rsidRDefault="00FE5733">
                                    <w:pPr>
                                      <w:jc w:val="center"/>
                                      <w:divId w:val="347025022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FE5733" w:rsidRDefault="00FE5733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FE5733" w:rsidRDefault="00FE5733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FE5733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2026 год</w:t>
                        </w:r>
                      </w:p>
                    </w:tc>
                  </w:tr>
                  <w:tr w:rsidR="00FE5733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4 016 142,77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FE5733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>асти от 09.07.2007 N 507/23 "Об оплате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государственн</w:t>
                        </w:r>
                        <w:r>
                          <w:rPr>
                            <w:color w:val="000000"/>
                          </w:rPr>
                          <w:t>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</w:t>
                        </w:r>
                        <w:r>
                          <w:rPr>
                            <w:color w:val="000000"/>
                          </w:rPr>
                          <w:t>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9 048 900,00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FE5733" w:rsidRDefault="00FE5733">
                  <w:pPr>
                    <w:spacing w:line="1" w:lineRule="auto"/>
                  </w:pPr>
                </w:p>
              </w:tc>
            </w:tr>
            <w:tr w:rsidR="00FE5733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5733" w:rsidRDefault="00FE5733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FE5733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FE5733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FE5733" w:rsidRDefault="00707908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 xml:space="preserve">: </w:t>
                        </w:r>
                        <w:r>
                          <w:t>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01.02.2024 19:37:58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FE5733" w:rsidRDefault="00707908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01.02.2024 09:46:36</w:t>
                        </w:r>
                      </w:p>
                    </w:tc>
                  </w:tr>
                </w:tbl>
                <w:p w:rsidR="00FE5733" w:rsidRDefault="00FE5733">
                  <w:pPr>
                    <w:spacing w:line="1" w:lineRule="auto"/>
                  </w:pPr>
                </w:p>
              </w:tc>
            </w:tr>
          </w:tbl>
          <w:p w:rsidR="00FE5733" w:rsidRDefault="00FE5733">
            <w:pPr>
              <w:spacing w:line="1" w:lineRule="auto"/>
            </w:pPr>
          </w:p>
        </w:tc>
      </w:tr>
    </w:tbl>
    <w:p w:rsidR="00FE5733" w:rsidRDefault="00FE5733">
      <w:pPr>
        <w:sectPr w:rsidR="00FE5733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FE5733" w:rsidRDefault="00FE5733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FE573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FE5733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01.02.2024 № 1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</w:t>
                  </w:r>
                  <w:r>
                    <w:rPr>
                      <w:color w:val="000000"/>
                      <w:sz w:val="24"/>
                      <w:szCs w:val="24"/>
                    </w:rPr>
                    <w:t>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FE5733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FE5733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FE5733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FE5733" w:rsidRDefault="00FE5733">
                                    <w:pPr>
                                      <w:jc w:val="center"/>
                                      <w:divId w:val="1486315579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FE5733" w:rsidRDefault="00FE5733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FE5733" w:rsidRDefault="00FE5733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FE5733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</w:tr>
                  <w:tr w:rsidR="00FE5733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07908">
                          <w:instrText>TC "83110020411100590612" \f C</w:instrText>
                        </w:r>
                        <w:r w:rsidR="00707908">
                          <w:instrText xml:space="preserve"> \l "1"</w:instrText>
                        </w:r>
                        <w:r>
                          <w:fldChar w:fldCharType="end"/>
                        </w:r>
                      </w:p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FE573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2024-02-01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-809 250,70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2024-02-01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809 250,70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2024-02-15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Правительства Московской обл</w:t>
                        </w:r>
                        <w:r>
                          <w:rPr>
                            <w:color w:val="000000"/>
                          </w:rPr>
                          <w:t xml:space="preserve">асти от 09.07.2007 N 507/23 "Об оплате труда работников </w:t>
                        </w:r>
                        <w:r>
                          <w:rPr>
                            <w:color w:val="000000"/>
                          </w:rPr>
                          <w:lastRenderedPageBreak/>
                          <w:t>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9 048 900,00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-808 400,70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808 400,70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-1 587 625,66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1 587 625,66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-810 865,71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2024-10-15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8312413013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810 865,71</w:t>
                        </w:r>
                      </w:p>
                    </w:tc>
                  </w:tr>
                  <w:tr w:rsidR="00FE5733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9 048 900,00</w:t>
                        </w:r>
                      </w:p>
                    </w:tc>
                  </w:tr>
                  <w:tr w:rsidR="00FE5733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9 048 900,00</w:t>
                        </w:r>
                      </w:p>
                    </w:tc>
                  </w:tr>
                </w:tbl>
                <w:p w:rsidR="00FE5733" w:rsidRDefault="00FE5733">
                  <w:pPr>
                    <w:spacing w:line="1" w:lineRule="auto"/>
                  </w:pPr>
                </w:p>
              </w:tc>
            </w:tr>
            <w:tr w:rsidR="00FE5733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5733" w:rsidRDefault="00FE5733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FE5733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FE5733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FE5733" w:rsidRDefault="00707908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01.02.2024 19:37:58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FE5733" w:rsidRDefault="00707908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</w:t>
                        </w:r>
                        <w:r>
                          <w:t>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01.02.2024 09:46:36</w:t>
                        </w:r>
                      </w:p>
                    </w:tc>
                  </w:tr>
                </w:tbl>
                <w:p w:rsidR="00FE5733" w:rsidRDefault="00FE5733">
                  <w:pPr>
                    <w:spacing w:line="1" w:lineRule="auto"/>
                  </w:pPr>
                </w:p>
              </w:tc>
            </w:tr>
          </w:tbl>
          <w:p w:rsidR="00FE5733" w:rsidRDefault="00FE5733">
            <w:pPr>
              <w:spacing w:line="1" w:lineRule="auto"/>
            </w:pPr>
          </w:p>
        </w:tc>
      </w:tr>
    </w:tbl>
    <w:p w:rsidR="00FE5733" w:rsidRDefault="00FE5733">
      <w:pPr>
        <w:sectPr w:rsidR="00FE5733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FE5733" w:rsidRDefault="00FE5733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FE573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FE5733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01.02.2024 № 1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FE5733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</w:t>
                        </w:r>
                        <w:r>
                          <w:rPr>
                            <w:color w:val="000000"/>
                          </w:rPr>
                          <w:t>вые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FE5733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31.12.2024</w:t>
                        </w:r>
                      </w:p>
                    </w:tc>
                  </w:tr>
                  <w:tr w:rsidR="00FE5733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FE5733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FE5733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07908">
                          <w:instrText xml:space="preserve">TC </w:instrText>
                        </w:r>
                        <w:r w:rsidR="00707908">
                          <w:instrText>"Субсидия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</w:t>
                        </w:r>
                        <w:r>
                          <w:rPr>
                            <w:color w:val="000000"/>
                          </w:rPr>
                          <w:t>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FE5733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07908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</w:tr>
                  <w:tr w:rsidR="00FE5733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</w:tr>
                  <w:bookmarkStart w:id="17" w:name="_TocСубсидия_на_финансовое_обеспечение_д"/>
                  <w:bookmarkEnd w:id="17"/>
                  <w:tr w:rsidR="00FE5733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07908">
                          <w:instrText xml:space="preserve">TC "Субсидия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</w:instrText>
                        </w:r>
                        <w:r w:rsidR="00707908">
                          <w:instrText>Московской области, утвержденного постановлением Правительства Московской области от 09.07.2007 N 507/23 "Об оплате труда работников государственных учреждений социального обслуживания Московской области"" \f C \l "1"</w:instrText>
                        </w:r>
                        <w:r>
                          <w:fldChar w:fldCharType="end"/>
                        </w:r>
                      </w:p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</w:t>
                        </w:r>
                        <w:r>
                          <w:rPr>
                            <w:color w:val="000000"/>
                          </w:rPr>
                          <w:t xml:space="preserve">оплаты за напряженный труд, установленной пунктом 4.5 Положения 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обслуживания Московской области, утвержденного постановлением Правительства Московской области от 09.07.2007 N 507/23 "Об опла</w:t>
                        </w:r>
                        <w:r>
                          <w:rPr>
                            <w:color w:val="000000"/>
                          </w:rPr>
                          <w:t>те труда работников государственных учреждений социального обслуживания Московской области"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FE5733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bookmarkStart w:id="18" w:name="_Toc8311002041110059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707908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</w:t>
                        </w:r>
                        <w:r>
                          <w:rPr>
                            <w:color w:val="000000"/>
                          </w:rPr>
                          <w:lastRenderedPageBreak/>
                          <w:t>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</w:tr>
                  <w:tr w:rsidR="00FE5733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Среднесписочная численность работников учреждений, получивших </w:t>
                        </w:r>
                        <w:r>
                          <w:rPr>
                            <w:color w:val="000000"/>
                          </w:rPr>
                          <w:lastRenderedPageBreak/>
                          <w:t>выплаты в отчетном финансовом году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Человек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</w:tr>
                  <w:tr w:rsidR="00FE5733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</w:tr>
                </w:tbl>
                <w:p w:rsidR="00FE5733" w:rsidRDefault="00FE5733">
                  <w:pPr>
                    <w:spacing w:line="1" w:lineRule="auto"/>
                  </w:pPr>
                </w:p>
              </w:tc>
            </w:tr>
            <w:tr w:rsidR="00FE5733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5733" w:rsidRDefault="00FE5733">
                  <w:pPr>
                    <w:rPr>
                      <w:vanish/>
                    </w:rPr>
                  </w:pPr>
                  <w:bookmarkStart w:id="19" w:name="__bookmark_12"/>
                  <w:bookmarkEnd w:id="19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FE5733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FE5733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  <w:bookmarkStart w:id="20" w:name="Stamp.FirstSideChief_4:50:200"/>
                        <w:bookmarkEnd w:id="20"/>
                      </w:p>
                      <w:p w:rsidR="00FE5733" w:rsidRDefault="00707908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20.04.2025 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01.02.2024 19:37:58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  <w:bookmarkStart w:id="21" w:name="Stamp.SecondSideChief_4:600:200"/>
                        <w:bookmarkEnd w:id="21"/>
                      </w:p>
                      <w:p w:rsidR="00FE5733" w:rsidRDefault="00707908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</w:t>
                        </w:r>
                        <w:r>
                          <w:t>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01.02.2024 09:46:36</w:t>
                        </w:r>
                      </w:p>
                    </w:tc>
                  </w:tr>
                </w:tbl>
                <w:p w:rsidR="00FE5733" w:rsidRDefault="00FE5733">
                  <w:pPr>
                    <w:spacing w:line="1" w:lineRule="auto"/>
                  </w:pPr>
                </w:p>
              </w:tc>
            </w:tr>
          </w:tbl>
          <w:p w:rsidR="00FE5733" w:rsidRDefault="00FE5733">
            <w:pPr>
              <w:spacing w:line="1" w:lineRule="auto"/>
            </w:pPr>
          </w:p>
        </w:tc>
      </w:tr>
    </w:tbl>
    <w:p w:rsidR="00FE5733" w:rsidRDefault="00FE5733">
      <w:pPr>
        <w:sectPr w:rsidR="00FE5733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FE5733" w:rsidRDefault="00FE5733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FE5733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FE5733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01.02.2024 № 1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2024 год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</w:t>
                  </w:r>
                  <w:r>
                    <w:rPr>
                      <w:color w:val="000000"/>
                      <w:sz w:val="24"/>
                      <w:szCs w:val="24"/>
                    </w:rPr>
                    <w:t>кой области «Социальная защита населения Московской области»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FE5733" w:rsidRDefault="00707908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FE5733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FE5733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bookmarkStart w:id="22" w:name="__bookmark_13"/>
                        <w:bookmarkEnd w:id="22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FE5733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</w:tr>
                  <w:tr w:rsidR="00FE5733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FE5733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</w:tr>
                  <w:tr w:rsidR="00FE5733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</w:t>
                        </w:r>
                        <w:r>
                          <w:rPr>
                            <w:color w:val="000000"/>
                          </w:rPr>
                          <w:lastRenderedPageBreak/>
                          <w:t>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FE5733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Сформирована и утверждена потребность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2024 г.</w:t>
                        </w:r>
                      </w:p>
                    </w:tc>
                  </w:tr>
                  <w:tr w:rsidR="00FE5733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2024 г.</w:t>
                        </w:r>
                      </w:p>
                    </w:tc>
                  </w:tr>
                  <w:tr w:rsidR="00FE5733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FE5733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Положения об оплате труда работников государственных учреждений социального обслуживания Московской области, утвержденного постановлением Прав</w:t>
                        </w:r>
                        <w:r>
                          <w:rPr>
                            <w:color w:val="000000"/>
                          </w:rPr>
                          <w:t xml:space="preserve">ительства Московской области от 09.07.2007 N 507/23 "Об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обслуживания Московской области"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</w:tr>
                  <w:tr w:rsidR="00FE5733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2024 г.</w:t>
                        </w:r>
                      </w:p>
                    </w:tc>
                  </w:tr>
                  <w:tr w:rsidR="00FE5733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Формирование списков сотрудников на выплату доплат за напряженный труд, установленных пунктом 4.5 раздела «4. Доплаты» постановления Правительства Московской области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обслуживания Московской области», оплаты отпусков и выплат компенсаций за неиспользованные отпуска работникам учреждений, выплачиваемых в связи с доплатой.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 февр. 2024 г.</w:t>
                        </w:r>
                      </w:p>
                    </w:tc>
                  </w:tr>
                  <w:tr w:rsidR="00FE5733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2024 г.</w:t>
                        </w:r>
                      </w:p>
                    </w:tc>
                  </w:tr>
                  <w:tr w:rsidR="00FE5733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707908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30 дек. 2024 г.</w:t>
                        </w:r>
                      </w:p>
                    </w:tc>
                  </w:tr>
                </w:tbl>
                <w:p w:rsidR="00FE5733" w:rsidRDefault="00FE5733">
                  <w:pPr>
                    <w:spacing w:line="1" w:lineRule="auto"/>
                  </w:pPr>
                </w:p>
              </w:tc>
            </w:tr>
            <w:tr w:rsidR="00FE5733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E5733" w:rsidRDefault="00FE5733">
                  <w:pPr>
                    <w:rPr>
                      <w:vanish/>
                    </w:rPr>
                  </w:pPr>
                  <w:bookmarkStart w:id="23" w:name="__bookmark_14"/>
                  <w:bookmarkEnd w:id="23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FE5733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E5733" w:rsidRDefault="00FE5733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FE5733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  <w:bookmarkStart w:id="24" w:name="Stamp.FirstSideChief_5:50:200"/>
                        <w:bookmarkEnd w:id="24"/>
                      </w:p>
                      <w:p w:rsidR="00FE5733" w:rsidRDefault="00707908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Ермилов</w:t>
                        </w:r>
                        <w:r>
                          <w:t xml:space="preserve"> </w:t>
                        </w:r>
                        <w:r>
                          <w:t>Евгений</w:t>
                        </w:r>
                        <w:r>
                          <w:t xml:space="preserve"> </w:t>
                        </w:r>
                        <w:r>
                          <w:t>Борисович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26.01.2024 15:17:00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 xml:space="preserve">: 20.04.2025 </w:t>
                        </w:r>
                        <w:r>
                          <w:t>15:17:00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3c3b090a59737fad7bee15b1150aa31e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01.02.2024 19:37:58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FE5733" w:rsidRDefault="00FE5733">
                        <w:pPr>
                          <w:rPr>
                            <w:color w:val="000000"/>
                          </w:rPr>
                        </w:pPr>
                        <w:bookmarkStart w:id="25" w:name="Stamp.SecondSideChief_5:600:200"/>
                        <w:bookmarkEnd w:id="25"/>
                      </w:p>
                      <w:p w:rsidR="00FE5733" w:rsidRDefault="00707908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</w:t>
                        </w:r>
                        <w:r>
                          <w:t>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01.02.2024 09:46:36</w:t>
                        </w:r>
                      </w:p>
                    </w:tc>
                  </w:tr>
                </w:tbl>
                <w:p w:rsidR="00FE5733" w:rsidRDefault="00FE5733">
                  <w:pPr>
                    <w:spacing w:line="1" w:lineRule="auto"/>
                  </w:pPr>
                </w:p>
              </w:tc>
            </w:tr>
          </w:tbl>
          <w:p w:rsidR="00FE5733" w:rsidRDefault="00FE5733">
            <w:pPr>
              <w:spacing w:line="1" w:lineRule="auto"/>
            </w:pPr>
          </w:p>
        </w:tc>
      </w:tr>
    </w:tbl>
    <w:p w:rsidR="00707908" w:rsidRDefault="00707908"/>
    <w:sectPr w:rsidR="00707908" w:rsidSect="00FE5733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908" w:rsidRDefault="00707908" w:rsidP="00FE5733">
      <w:r>
        <w:separator/>
      </w:r>
    </w:p>
  </w:endnote>
  <w:endnote w:type="continuationSeparator" w:id="1">
    <w:p w:rsidR="00707908" w:rsidRDefault="00707908" w:rsidP="00FE5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FE5733">
      <w:trPr>
        <w:trHeight w:val="566"/>
      </w:trPr>
      <w:tc>
        <w:tcPr>
          <w:tcW w:w="9570" w:type="dxa"/>
        </w:tcPr>
        <w:p w:rsidR="00FE5733" w:rsidRDefault="00FE5733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707908">
            <w:rPr>
              <w:color w:val="000000"/>
              <w:sz w:val="24"/>
              <w:szCs w:val="24"/>
            </w:rPr>
            <w:instrText>PAGE</w:instrText>
          </w:r>
          <w:r w:rsidR="00247870">
            <w:fldChar w:fldCharType="separate"/>
          </w:r>
          <w:r w:rsidR="00247870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FE5733" w:rsidRDefault="00FE5733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E5733">
      <w:trPr>
        <w:trHeight w:val="720"/>
      </w:trPr>
      <w:tc>
        <w:tcPr>
          <w:tcW w:w="16332" w:type="dxa"/>
        </w:tcPr>
        <w:p w:rsidR="00FE5733" w:rsidRDefault="00FE5733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E5733">
      <w:trPr>
        <w:trHeight w:val="720"/>
      </w:trPr>
      <w:tc>
        <w:tcPr>
          <w:tcW w:w="16332" w:type="dxa"/>
        </w:tcPr>
        <w:p w:rsidR="00FE5733" w:rsidRDefault="00FE5733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E5733">
      <w:trPr>
        <w:trHeight w:val="720"/>
      </w:trPr>
      <w:tc>
        <w:tcPr>
          <w:tcW w:w="16332" w:type="dxa"/>
        </w:tcPr>
        <w:p w:rsidR="00FE5733" w:rsidRDefault="00FE5733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E5733">
      <w:trPr>
        <w:trHeight w:val="720"/>
      </w:trPr>
      <w:tc>
        <w:tcPr>
          <w:tcW w:w="16332" w:type="dxa"/>
        </w:tcPr>
        <w:p w:rsidR="00FE5733" w:rsidRDefault="00FE573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908" w:rsidRDefault="00707908" w:rsidP="00FE5733">
      <w:r>
        <w:separator/>
      </w:r>
    </w:p>
  </w:footnote>
  <w:footnote w:type="continuationSeparator" w:id="1">
    <w:p w:rsidR="00707908" w:rsidRDefault="00707908" w:rsidP="00FE57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FE5733">
      <w:tc>
        <w:tcPr>
          <w:tcW w:w="9570" w:type="dxa"/>
        </w:tcPr>
        <w:p w:rsidR="00FE5733" w:rsidRDefault="00FE573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E5733">
      <w:trPr>
        <w:trHeight w:val="720"/>
      </w:trPr>
      <w:tc>
        <w:tcPr>
          <w:tcW w:w="16332" w:type="dxa"/>
        </w:tcPr>
        <w:p w:rsidR="00FE5733" w:rsidRDefault="00FE5733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E5733">
      <w:trPr>
        <w:trHeight w:val="720"/>
      </w:trPr>
      <w:tc>
        <w:tcPr>
          <w:tcW w:w="16332" w:type="dxa"/>
        </w:tcPr>
        <w:p w:rsidR="00FE5733" w:rsidRDefault="00FE5733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E5733">
      <w:trPr>
        <w:trHeight w:val="720"/>
      </w:trPr>
      <w:tc>
        <w:tcPr>
          <w:tcW w:w="16332" w:type="dxa"/>
        </w:tcPr>
        <w:p w:rsidR="00FE5733" w:rsidRDefault="00FE5733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FE5733">
      <w:trPr>
        <w:trHeight w:val="720"/>
      </w:trPr>
      <w:tc>
        <w:tcPr>
          <w:tcW w:w="16332" w:type="dxa"/>
        </w:tcPr>
        <w:p w:rsidR="00FE5733" w:rsidRDefault="00FE573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733"/>
    <w:rsid w:val="00247870"/>
    <w:rsid w:val="00707908"/>
    <w:rsid w:val="00FE5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E5733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FE5733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FE5733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478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78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2437</Words>
  <Characters>13895</Characters>
  <Application>Microsoft Office Word</Application>
  <DocSecurity>0</DocSecurity>
  <Lines>115</Lines>
  <Paragraphs>32</Paragraphs>
  <ScaleCrop>false</ScaleCrop>
  <Company/>
  <LinksUpToDate>false</LinksUpToDate>
  <CharactersWithSpaces>16300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2024-02-02T11:42:00Z</cp:lastPrinted>
  <dcterms:created xsi:type="dcterms:W3CDTF">2024-02-02T11:50:00Z</dcterms:created>
  <dcterms:modified xsi:type="dcterms:W3CDTF">2024-02-02T11:50:00Z</dcterms:modified>
</cp:coreProperties>
</file>